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9F" w:rsidRPr="00B9109F" w:rsidRDefault="00B9109F" w:rsidP="00B9109F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/>
        </w:rPr>
      </w:pPr>
      <w:r w:rsidRPr="00B9109F">
        <w:rPr>
          <w:rFonts w:ascii="Times New Roman" w:eastAsia="Times New Roman" w:hAnsi="Times New Roman" w:cs="Times New Roman"/>
          <w:b/>
          <w:bCs/>
          <w:sz w:val="30"/>
          <w:szCs w:val="30"/>
          <w:lang/>
        </w:rPr>
        <w:t>Curriculum Vitae of Mr. Mohamed Askar Mohamed El Fouly</w:t>
      </w:r>
    </w:p>
    <w:p w:rsidR="00B9109F" w:rsidRPr="00B9109F" w:rsidRDefault="00B9109F" w:rsidP="00B9109F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Date of birth / 5/8/1949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Birthplace / Assiut Governorate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Egyptian nationality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Religion Muslim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Current Position / Full Professor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Scientific History.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Bachelor of Medicine and Surgery September 1973 with good grade Faculty of Medicine - Assiut University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Master of Anesthesia April 4, 1979 with a good degree from the Faculty of Medicine - Assiut University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Ph.D. in anesthesia 1985 from the Faculty of Medicine - Assiut University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career : -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Doctor of Excellence in the University Hospital - Assiut University as of 1/3/1974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Resident doctor at the University Hospital, Assiut University, as of March 9, 1975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Demonstrator, Anesthesiology Department, Assiut University, 30/3/1978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Assistant Lecturer, Anesthesiology Department, Assiut University, since 8/5/1979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Lecturer, Anesthesiology Department, Assiut University, June 30, 1985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Assistant Professor, Anesthesiology Department, Assiut University, June 30, 1990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Professor, Anesthesiology Department, Assiut University, As of 15/10/1995</w:t>
      </w:r>
      <w:r w:rsidRPr="00B9109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br/>
        <w:t>Emeritus Professor, Anesthesiology Department, Assiut University, since 5/8/2009</w:t>
      </w:r>
    </w:p>
    <w:p w:rsidR="00DA5D85" w:rsidRPr="00B9109F" w:rsidRDefault="00DA5D85" w:rsidP="00B9109F">
      <w:pPr>
        <w:jc w:val="right"/>
      </w:pPr>
    </w:p>
    <w:sectPr w:rsidR="00DA5D85" w:rsidRPr="00B9109F" w:rsidSect="005C5E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C4A" w:rsidRDefault="00163C4A" w:rsidP="00B9109F">
      <w:pPr>
        <w:spacing w:after="0" w:line="240" w:lineRule="auto"/>
      </w:pPr>
      <w:r>
        <w:separator/>
      </w:r>
    </w:p>
  </w:endnote>
  <w:endnote w:type="continuationSeparator" w:id="1">
    <w:p w:rsidR="00163C4A" w:rsidRDefault="00163C4A" w:rsidP="00B9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C4A" w:rsidRDefault="00163C4A" w:rsidP="00B9109F">
      <w:pPr>
        <w:spacing w:after="0" w:line="240" w:lineRule="auto"/>
      </w:pPr>
      <w:r>
        <w:separator/>
      </w:r>
    </w:p>
  </w:footnote>
  <w:footnote w:type="continuationSeparator" w:id="1">
    <w:p w:rsidR="00163C4A" w:rsidRDefault="00163C4A" w:rsidP="00B91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09F"/>
    <w:rsid w:val="00163C4A"/>
    <w:rsid w:val="005C5E39"/>
    <w:rsid w:val="006A0120"/>
    <w:rsid w:val="00B9109F"/>
    <w:rsid w:val="00DA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B9109F"/>
  </w:style>
  <w:style w:type="paragraph" w:styleId="a4">
    <w:name w:val="footer"/>
    <w:basedOn w:val="a"/>
    <w:link w:val="Char0"/>
    <w:uiPriority w:val="99"/>
    <w:semiHidden/>
    <w:unhideWhenUsed/>
    <w:rsid w:val="00B91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B91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Anetheasia Depart</dc:creator>
  <cp:lastModifiedBy>Anetheasia Depart</cp:lastModifiedBy>
  <cp:revision>1</cp:revision>
  <dcterms:created xsi:type="dcterms:W3CDTF">2018-06-11T10:03:00Z</dcterms:created>
  <dcterms:modified xsi:type="dcterms:W3CDTF">2018-06-11T10:04:00Z</dcterms:modified>
</cp:coreProperties>
</file>